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856" w:rsidRDefault="00433856" w:rsidP="00433856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Форма 1.3 - Предложения </w:t>
      </w:r>
      <w:proofErr w:type="spellStart"/>
      <w:r>
        <w:rPr>
          <w:b/>
          <w:bCs/>
          <w:sz w:val="27"/>
          <w:szCs w:val="27"/>
        </w:rPr>
        <w:t>электросетевой</w:t>
      </w:r>
      <w:proofErr w:type="spellEnd"/>
      <w:r>
        <w:rPr>
          <w:b/>
          <w:bCs/>
          <w:sz w:val="27"/>
          <w:szCs w:val="27"/>
        </w:rPr>
        <w:t xml:space="preserve"> организации </w:t>
      </w:r>
      <w:bookmarkStart w:id="0" w:name="l154"/>
      <w:bookmarkEnd w:id="0"/>
      <w:r>
        <w:rPr>
          <w:b/>
          <w:bCs/>
          <w:sz w:val="27"/>
          <w:szCs w:val="27"/>
        </w:rPr>
        <w:t xml:space="preserve">по плановым значениям показателей надежности и качества услуг на каждый расчетный период регулирования в пределах долгосрочного периода регулирования </w:t>
      </w:r>
    </w:p>
    <w:p w:rsidR="00433856" w:rsidRPr="00141C2B" w:rsidRDefault="00141C2B" w:rsidP="00141C2B">
      <w:pPr>
        <w:pStyle w:val="a3"/>
        <w:jc w:val="center"/>
        <w:rPr>
          <w:bCs/>
          <w:sz w:val="20"/>
          <w:szCs w:val="20"/>
        </w:rPr>
      </w:pPr>
      <w:r>
        <w:rPr>
          <w:b/>
          <w:bCs/>
          <w:sz w:val="27"/>
          <w:szCs w:val="27"/>
        </w:rPr>
        <w:t>ОАО «Коммунарские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bookmarkStart w:id="1" w:name="l147"/>
      <w:bookmarkStart w:id="2" w:name="l155"/>
      <w:bookmarkEnd w:id="1"/>
      <w:bookmarkEnd w:id="2"/>
      <w:r w:rsidR="00433856" w:rsidRPr="00141C2B">
        <w:rPr>
          <w:b/>
          <w:bCs/>
          <w:sz w:val="20"/>
          <w:szCs w:val="20"/>
        </w:rPr>
        <w:t xml:space="preserve">________________________________________________ </w:t>
      </w:r>
      <w:r w:rsidR="00433856" w:rsidRPr="00141C2B">
        <w:rPr>
          <w:b/>
          <w:bCs/>
          <w:sz w:val="20"/>
          <w:szCs w:val="20"/>
        </w:rPr>
        <w:br/>
      </w:r>
      <w:r w:rsidR="00433856" w:rsidRPr="00141C2B">
        <w:rPr>
          <w:bCs/>
          <w:sz w:val="20"/>
          <w:szCs w:val="20"/>
        </w:rPr>
        <w:t xml:space="preserve">Наименование </w:t>
      </w:r>
      <w:proofErr w:type="spellStart"/>
      <w:r w:rsidR="00433856" w:rsidRPr="00141C2B">
        <w:rPr>
          <w:bCs/>
          <w:sz w:val="20"/>
          <w:szCs w:val="20"/>
        </w:rPr>
        <w:t>электросетевой</w:t>
      </w:r>
      <w:proofErr w:type="spellEnd"/>
      <w:r w:rsidR="00433856" w:rsidRPr="00141C2B">
        <w:rPr>
          <w:bCs/>
          <w:sz w:val="20"/>
          <w:szCs w:val="20"/>
        </w:rPr>
        <w:t xml:space="preserve"> организации </w:t>
      </w:r>
    </w:p>
    <w:p w:rsidR="00433856" w:rsidRDefault="00433856" w:rsidP="00433856">
      <w:pPr>
        <w:pStyle w:val="a3"/>
      </w:pPr>
      <w:r>
        <w:t> </w:t>
      </w:r>
    </w:p>
    <w:tbl>
      <w:tblPr>
        <w:tblW w:w="5507" w:type="pct"/>
        <w:tblInd w:w="-6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22"/>
        <w:gridCol w:w="1982"/>
        <w:gridCol w:w="1133"/>
        <w:gridCol w:w="850"/>
        <w:gridCol w:w="850"/>
        <w:gridCol w:w="850"/>
        <w:gridCol w:w="850"/>
        <w:gridCol w:w="850"/>
        <w:gridCol w:w="850"/>
      </w:tblGrid>
      <w:tr w:rsidR="00D4671F" w:rsidTr="00D4671F">
        <w:trPr>
          <w:trHeight w:val="1063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56" w:rsidRDefault="00433856">
            <w:pPr>
              <w:jc w:val="center"/>
            </w:pPr>
            <w:bookmarkStart w:id="3" w:name="l567"/>
            <w:bookmarkEnd w:id="3"/>
            <w:r>
              <w:t xml:space="preserve">Наименование показателя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56" w:rsidRDefault="00433856">
            <w:pPr>
              <w:jc w:val="center"/>
            </w:pPr>
            <w:r>
              <w:t xml:space="preserve">Мероприятия, направленные на улучшение показателя &lt;*&gt;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56" w:rsidRDefault="00433856">
            <w:pPr>
              <w:jc w:val="center"/>
            </w:pPr>
            <w:r>
              <w:t xml:space="preserve">Описание (обоснование) </w:t>
            </w:r>
          </w:p>
        </w:tc>
        <w:tc>
          <w:tcPr>
            <w:tcW w:w="2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56" w:rsidRDefault="00433856">
            <w:pPr>
              <w:jc w:val="center"/>
            </w:pPr>
            <w:r>
              <w:t xml:space="preserve">Значение показателя на: </w:t>
            </w:r>
          </w:p>
        </w:tc>
      </w:tr>
      <w:tr w:rsidR="00D4671F" w:rsidTr="00D4671F">
        <w:trPr>
          <w:trHeight w:val="1600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Показатель средней продолжительности прекращений передачи электрической энергии (</w:t>
            </w:r>
            <w:proofErr w:type="spellStart"/>
            <w:r>
              <w:t>П_п</w:t>
            </w:r>
            <w:proofErr w:type="spellEnd"/>
            <w:r>
              <w:t xml:space="preserve">)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1C5348">
            <w:pPr>
              <w:numPr>
                <w:ilvl w:val="0"/>
                <w:numId w:val="1"/>
              </w:numPr>
            </w:pPr>
            <w:r>
              <w:t>Замена КЛ выслуживших установленные сроки.</w:t>
            </w:r>
          </w:p>
          <w:p w:rsidR="00D4671F" w:rsidRDefault="00D4671F" w:rsidP="001C5348">
            <w:pPr>
              <w:numPr>
                <w:ilvl w:val="0"/>
                <w:numId w:val="1"/>
              </w:numPr>
            </w:pPr>
            <w:r>
              <w:t>Прокладка резервных КЛ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D4671F">
            <w:pPr>
              <w:jc w:val="center"/>
            </w:pPr>
            <w:r>
              <w:t>201</w:t>
            </w:r>
            <w:r w:rsidR="009A37EF">
              <w:t>5</w:t>
            </w:r>
            <w:r>
              <w:t xml:space="preserve"> (год) отчет</w:t>
            </w:r>
          </w:p>
          <w:p w:rsidR="00D4671F" w:rsidRDefault="00D4671F" w:rsidP="00D4671F">
            <w:pPr>
              <w:jc w:val="center"/>
            </w:pPr>
          </w:p>
          <w:p w:rsidR="00D4671F" w:rsidRDefault="00D4671F" w:rsidP="00AB0ECD">
            <w:pPr>
              <w:jc w:val="center"/>
            </w:pPr>
            <w:r>
              <w:t>0</w:t>
            </w:r>
            <w:r w:rsidR="009A37EF">
              <w:t>,0</w:t>
            </w:r>
            <w:r w:rsidR="00AB0ECD">
              <w:t>28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201</w:t>
            </w:r>
            <w:r w:rsidR="009A37EF">
              <w:t>6</w:t>
            </w:r>
            <w:r>
              <w:t xml:space="preserve"> (год) </w:t>
            </w:r>
          </w:p>
          <w:p w:rsidR="00D4671F" w:rsidRDefault="00D4671F"/>
          <w:p w:rsidR="00D4671F" w:rsidRDefault="00D4671F"/>
          <w:p w:rsidR="00D4671F" w:rsidRDefault="00D4671F" w:rsidP="00D4671F">
            <w:r>
              <w:t>0,2656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9A37EF">
            <w:r>
              <w:t>2017</w:t>
            </w:r>
          </w:p>
          <w:p w:rsidR="00D4671F" w:rsidRDefault="00D4671F">
            <w:r>
              <w:t xml:space="preserve"> год) </w:t>
            </w:r>
          </w:p>
          <w:p w:rsidR="00D4671F" w:rsidRDefault="00D4671F"/>
          <w:p w:rsidR="00D4671F" w:rsidRDefault="00D4671F"/>
          <w:p w:rsidR="00D4671F" w:rsidRDefault="00D4671F" w:rsidP="00D4671F">
            <w:r>
              <w:t>0,2503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9A37EF">
            <w:r>
              <w:t>2018</w:t>
            </w:r>
            <w:r w:rsidR="00D4671F">
              <w:t xml:space="preserve"> (год) </w:t>
            </w:r>
          </w:p>
          <w:p w:rsidR="00D4671F" w:rsidRDefault="00D4671F"/>
          <w:p w:rsidR="00D4671F" w:rsidRDefault="00D4671F"/>
          <w:p w:rsidR="00D4671F" w:rsidRDefault="00D4671F" w:rsidP="00D4671F">
            <w:r>
              <w:t>0,2414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6C7705">
            <w:r>
              <w:t>201</w:t>
            </w:r>
            <w:r w:rsidR="009A37EF">
              <w:t>9</w:t>
            </w:r>
            <w:r>
              <w:t xml:space="preserve"> (год) </w:t>
            </w:r>
          </w:p>
          <w:p w:rsidR="00D4671F" w:rsidRDefault="00D4671F" w:rsidP="006C7705"/>
          <w:p w:rsidR="00D4671F" w:rsidRDefault="00D4671F" w:rsidP="006C7705"/>
          <w:p w:rsidR="00D4671F" w:rsidRDefault="00D4671F" w:rsidP="00D4671F">
            <w:r>
              <w:t>0,2329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D4671F">
            <w:r>
              <w:t>20</w:t>
            </w:r>
            <w:r w:rsidR="009A37EF">
              <w:t>20</w:t>
            </w:r>
            <w:r>
              <w:t xml:space="preserve"> (год) </w:t>
            </w:r>
          </w:p>
          <w:p w:rsidR="00D4671F" w:rsidRDefault="00D4671F" w:rsidP="00D4671F"/>
          <w:p w:rsidR="00D4671F" w:rsidRDefault="00D4671F" w:rsidP="00D4671F"/>
          <w:p w:rsidR="00D4671F" w:rsidRDefault="00D4671F" w:rsidP="00D4671F">
            <w:r>
              <w:t>0,2247</w:t>
            </w:r>
          </w:p>
        </w:tc>
      </w:tr>
      <w:tr w:rsidR="00D4671F" w:rsidTr="00D4671F">
        <w:trPr>
          <w:trHeight w:val="186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Показатель качества предоставления возможности технологического присоединения (</w:t>
            </w:r>
            <w:proofErr w:type="spellStart"/>
            <w:r>
              <w:t>П_тпр</w:t>
            </w:r>
            <w:proofErr w:type="spellEnd"/>
            <w:r>
              <w:t xml:space="preserve">)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D4671F">
            <w:pPr>
              <w:jc w:val="center"/>
            </w:pPr>
            <w:r>
              <w:t>201</w:t>
            </w:r>
            <w:r w:rsidR="00404F3D">
              <w:t>5</w:t>
            </w:r>
            <w:r>
              <w:t xml:space="preserve"> (год) отчет</w:t>
            </w:r>
          </w:p>
          <w:p w:rsidR="00D4671F" w:rsidRDefault="00D4671F" w:rsidP="00D4671F">
            <w:pPr>
              <w:jc w:val="center"/>
            </w:pPr>
          </w:p>
          <w:p w:rsidR="00D4671F" w:rsidRDefault="00D4671F" w:rsidP="00D4671F">
            <w:pPr>
              <w:jc w:val="center"/>
            </w:pPr>
            <w:r>
              <w:t>1,0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5F7DEC">
            <w:r>
              <w:t>201</w:t>
            </w:r>
            <w:r w:rsidR="00404F3D">
              <w:t>6</w:t>
            </w:r>
            <w:r>
              <w:t xml:space="preserve"> (год) </w:t>
            </w:r>
          </w:p>
          <w:p w:rsidR="00D4671F" w:rsidRDefault="00D4671F" w:rsidP="005F7DEC"/>
          <w:p w:rsidR="00D4671F" w:rsidRDefault="00D4671F" w:rsidP="005F7DEC"/>
          <w:p w:rsidR="00D4671F" w:rsidRDefault="00D4671F" w:rsidP="005F7DEC">
            <w:r>
              <w:t>1,0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5F7DEC">
            <w:r>
              <w:t>201</w:t>
            </w:r>
            <w:r w:rsidR="00404F3D">
              <w:t>7</w:t>
            </w:r>
          </w:p>
          <w:p w:rsidR="00D4671F" w:rsidRDefault="00D4671F" w:rsidP="005F7DEC">
            <w:r>
              <w:t xml:space="preserve"> год) </w:t>
            </w:r>
          </w:p>
          <w:p w:rsidR="00D4671F" w:rsidRDefault="00D4671F" w:rsidP="005F7DEC"/>
          <w:p w:rsidR="00D4671F" w:rsidRDefault="00D4671F" w:rsidP="005F7DEC"/>
          <w:p w:rsidR="00D4671F" w:rsidRDefault="00D4671F" w:rsidP="005F7DEC">
            <w:r>
              <w:t xml:space="preserve">  1,0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5F7DEC">
            <w:r>
              <w:t>201</w:t>
            </w:r>
            <w:r w:rsidR="00404F3D">
              <w:t>8</w:t>
            </w:r>
            <w:r>
              <w:t xml:space="preserve"> (год) </w:t>
            </w:r>
          </w:p>
          <w:p w:rsidR="00D4671F" w:rsidRDefault="00D4671F" w:rsidP="005F7DEC"/>
          <w:p w:rsidR="00D4671F" w:rsidRDefault="00D4671F" w:rsidP="005F7DEC"/>
          <w:p w:rsidR="00D4671F" w:rsidRDefault="00D4671F" w:rsidP="005F7DEC">
            <w:r>
              <w:t xml:space="preserve">  1,0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5F7DEC">
            <w:r>
              <w:t>201</w:t>
            </w:r>
            <w:r w:rsidR="00404F3D">
              <w:t>9</w:t>
            </w:r>
            <w:r>
              <w:t xml:space="preserve"> (год) </w:t>
            </w:r>
          </w:p>
          <w:p w:rsidR="00D4671F" w:rsidRDefault="00D4671F" w:rsidP="005F7DEC"/>
          <w:p w:rsidR="00D4671F" w:rsidRDefault="00D4671F" w:rsidP="005F7DEC"/>
          <w:p w:rsidR="00D4671F" w:rsidRDefault="00D4671F" w:rsidP="005F7DEC">
            <w:r>
              <w:t xml:space="preserve">  1,0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D4671F">
            <w:r>
              <w:t>201</w:t>
            </w:r>
            <w:r w:rsidR="00404F3D">
              <w:t xml:space="preserve">20 </w:t>
            </w:r>
            <w:r>
              <w:t xml:space="preserve">(год) </w:t>
            </w:r>
          </w:p>
          <w:p w:rsidR="00D4671F" w:rsidRDefault="00D4671F" w:rsidP="00D4671F"/>
          <w:p w:rsidR="00D4671F" w:rsidRDefault="00D4671F" w:rsidP="00D4671F"/>
          <w:p w:rsidR="00D4671F" w:rsidRDefault="00D4671F" w:rsidP="00D4671F">
            <w:r>
              <w:t xml:space="preserve">  1,0</w:t>
            </w:r>
          </w:p>
        </w:tc>
      </w:tr>
      <w:tr w:rsidR="00D4671F" w:rsidTr="00D4671F">
        <w:trPr>
          <w:trHeight w:val="226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Показатель уровня качества оказываемых услуг территориальных сетевых организаций (</w:t>
            </w:r>
            <w:proofErr w:type="spellStart"/>
            <w:r>
              <w:t>П_тсо</w:t>
            </w:r>
            <w:proofErr w:type="spellEnd"/>
            <w:r>
              <w:t xml:space="preserve">)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>
            <w: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D4671F">
            <w:pPr>
              <w:jc w:val="center"/>
            </w:pPr>
            <w:bookmarkStart w:id="4" w:name="l568"/>
            <w:bookmarkEnd w:id="4"/>
            <w:r>
              <w:t>201</w:t>
            </w:r>
            <w:r w:rsidR="00404F3D">
              <w:t>5</w:t>
            </w:r>
            <w:r>
              <w:t xml:space="preserve"> (год) отчет</w:t>
            </w:r>
          </w:p>
          <w:p w:rsidR="00D4671F" w:rsidRDefault="00D4671F" w:rsidP="00D4671F">
            <w:pPr>
              <w:jc w:val="center"/>
            </w:pPr>
          </w:p>
          <w:p w:rsidR="00D4671F" w:rsidRDefault="000E3836" w:rsidP="000E3836">
            <w:pPr>
              <w:jc w:val="center"/>
            </w:pPr>
            <w:r>
              <w:t>1</w:t>
            </w:r>
            <w:r w:rsidR="00D4671F">
              <w:t>,</w:t>
            </w:r>
            <w:r>
              <w:t>3207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5F7DEC">
            <w:r>
              <w:t>201</w:t>
            </w:r>
            <w:r w:rsidR="00404F3D">
              <w:t>6</w:t>
            </w:r>
            <w:r>
              <w:t xml:space="preserve"> (год) </w:t>
            </w:r>
          </w:p>
          <w:p w:rsidR="00D4671F" w:rsidRDefault="00D4671F" w:rsidP="005F7DEC"/>
          <w:p w:rsidR="00D4671F" w:rsidRDefault="00D4671F" w:rsidP="005F7DEC"/>
          <w:p w:rsidR="00D4671F" w:rsidRDefault="000E3836" w:rsidP="005F7DEC">
            <w:r>
              <w:t>1,3207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404F3D" w:rsidP="005F7DEC">
            <w:r>
              <w:t>2017</w:t>
            </w:r>
          </w:p>
          <w:p w:rsidR="00D4671F" w:rsidRDefault="00D4671F" w:rsidP="005F7DEC">
            <w:r>
              <w:t xml:space="preserve"> год) </w:t>
            </w:r>
          </w:p>
          <w:p w:rsidR="00D4671F" w:rsidRDefault="00D4671F" w:rsidP="005F7DEC"/>
          <w:p w:rsidR="00D4671F" w:rsidRDefault="00D4671F" w:rsidP="005F7DEC"/>
          <w:p w:rsidR="00D4671F" w:rsidRDefault="000E3836" w:rsidP="000E3836">
            <w:r>
              <w:t>1,3207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5F7DEC">
            <w:r>
              <w:t>201</w:t>
            </w:r>
            <w:r w:rsidR="00404F3D">
              <w:t>8</w:t>
            </w:r>
            <w:r>
              <w:t xml:space="preserve"> (год) </w:t>
            </w:r>
          </w:p>
          <w:p w:rsidR="00D4671F" w:rsidRDefault="00D4671F" w:rsidP="005F7DEC"/>
          <w:p w:rsidR="00D4671F" w:rsidRDefault="00D4671F" w:rsidP="005F7DEC"/>
          <w:p w:rsidR="00D4671F" w:rsidRDefault="000E3836" w:rsidP="005F7DEC">
            <w:r>
              <w:t>1,3207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5F7DEC">
            <w:r>
              <w:t>201</w:t>
            </w:r>
            <w:r w:rsidR="00404F3D">
              <w:t>9</w:t>
            </w:r>
            <w:r>
              <w:t xml:space="preserve"> (год) </w:t>
            </w:r>
          </w:p>
          <w:p w:rsidR="00D4671F" w:rsidRDefault="00D4671F" w:rsidP="005F7DEC"/>
          <w:p w:rsidR="00D4671F" w:rsidRDefault="00D4671F" w:rsidP="005F7DEC"/>
          <w:p w:rsidR="00D4671F" w:rsidRDefault="000E3836" w:rsidP="005F7DEC">
            <w:r>
              <w:t>1,3207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1F" w:rsidRDefault="00D4671F" w:rsidP="00D4671F">
            <w:r>
              <w:t>20</w:t>
            </w:r>
            <w:r w:rsidR="00404F3D">
              <w:t>20</w:t>
            </w:r>
            <w:r>
              <w:t xml:space="preserve"> (год) </w:t>
            </w:r>
          </w:p>
          <w:p w:rsidR="00D4671F" w:rsidRDefault="00D4671F" w:rsidP="00D4671F"/>
          <w:p w:rsidR="00D4671F" w:rsidRDefault="00D4671F" w:rsidP="00D4671F"/>
          <w:p w:rsidR="00D4671F" w:rsidRDefault="00D4671F" w:rsidP="000E3836">
            <w:r>
              <w:t xml:space="preserve"> </w:t>
            </w:r>
            <w:r w:rsidR="000E3836">
              <w:t>1,3207</w:t>
            </w:r>
          </w:p>
        </w:tc>
      </w:tr>
      <w:tr w:rsidR="001D0EAD" w:rsidTr="00D4671F">
        <w:trPr>
          <w:trHeight w:val="26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0EAD" w:rsidRDefault="00361E44">
            <w:r>
              <w:pict>
                <v:rect id="_x0000_i1025" style="width:0;height:1.5pt" o:hralign="center" o:hrstd="t" o:hr="t" fillcolor="gray" stroked="f"/>
              </w:pict>
            </w:r>
          </w:p>
        </w:tc>
      </w:tr>
    </w:tbl>
    <w:p w:rsidR="00433856" w:rsidRDefault="00433856" w:rsidP="00433856">
      <w:pPr>
        <w:pStyle w:val="a3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14"/>
        <w:gridCol w:w="2521"/>
        <w:gridCol w:w="2350"/>
      </w:tblGrid>
      <w:tr w:rsidR="00141C2B">
        <w:tc>
          <w:tcPr>
            <w:tcW w:w="2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C2B" w:rsidRDefault="00141C2B" w:rsidP="00141C2B">
            <w:pPr>
              <w:jc w:val="center"/>
            </w:pPr>
            <w:bookmarkStart w:id="5" w:name="l570"/>
            <w:bookmarkEnd w:id="5"/>
          </w:p>
          <w:p w:rsidR="00141C2B" w:rsidRDefault="00141C2B" w:rsidP="00141C2B">
            <w:pPr>
              <w:jc w:val="center"/>
            </w:pPr>
          </w:p>
          <w:p w:rsidR="00141C2B" w:rsidRDefault="00141C2B" w:rsidP="00141C2B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C2B" w:rsidRDefault="00141C2B" w:rsidP="00141C2B">
            <w:pPr>
              <w:jc w:val="center"/>
            </w:pPr>
          </w:p>
          <w:p w:rsidR="00141C2B" w:rsidRDefault="00141C2B" w:rsidP="00141C2B">
            <w:pPr>
              <w:jc w:val="center"/>
            </w:pPr>
          </w:p>
          <w:p w:rsidR="00141C2B" w:rsidRDefault="00141C2B" w:rsidP="00141C2B">
            <w:pPr>
              <w:jc w:val="center"/>
            </w:pPr>
            <w:r>
              <w:t>Козляков А.А.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C2B" w:rsidRDefault="00141C2B" w:rsidP="00141C2B">
            <w:pPr>
              <w:jc w:val="center"/>
            </w:pPr>
            <w:r>
              <w:t> </w:t>
            </w:r>
          </w:p>
        </w:tc>
      </w:tr>
      <w:tr w:rsidR="00141C2B" w:rsidRPr="00141C2B">
        <w:tc>
          <w:tcPr>
            <w:tcW w:w="24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1C2B" w:rsidRPr="00141C2B" w:rsidRDefault="00141C2B" w:rsidP="00141C2B">
            <w:pPr>
              <w:jc w:val="center"/>
              <w:rPr>
                <w:sz w:val="20"/>
                <w:szCs w:val="20"/>
              </w:rPr>
            </w:pPr>
            <w:r w:rsidRPr="00141C2B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3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1C2B" w:rsidRPr="00141C2B" w:rsidRDefault="00141C2B" w:rsidP="00141C2B">
            <w:pPr>
              <w:jc w:val="center"/>
              <w:rPr>
                <w:sz w:val="20"/>
                <w:szCs w:val="20"/>
              </w:rPr>
            </w:pPr>
            <w:r w:rsidRPr="00141C2B">
              <w:rPr>
                <w:sz w:val="20"/>
                <w:szCs w:val="20"/>
              </w:rPr>
              <w:t xml:space="preserve">Ф.И.О. 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1C2B" w:rsidRPr="00141C2B" w:rsidRDefault="00141C2B" w:rsidP="00141C2B">
            <w:pPr>
              <w:jc w:val="center"/>
              <w:rPr>
                <w:sz w:val="20"/>
                <w:szCs w:val="20"/>
              </w:rPr>
            </w:pPr>
            <w:r w:rsidRPr="00141C2B">
              <w:rPr>
                <w:sz w:val="20"/>
                <w:szCs w:val="20"/>
              </w:rPr>
              <w:t xml:space="preserve">Подпись </w:t>
            </w:r>
          </w:p>
        </w:tc>
      </w:tr>
    </w:tbl>
    <w:p w:rsidR="00E56623" w:rsidRPr="00141C2B" w:rsidRDefault="00E56623">
      <w:pPr>
        <w:rPr>
          <w:sz w:val="20"/>
          <w:szCs w:val="20"/>
        </w:rPr>
      </w:pPr>
    </w:p>
    <w:sectPr w:rsidR="00E56623" w:rsidRPr="00141C2B" w:rsidSect="0087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B34B6"/>
    <w:multiLevelType w:val="hybridMultilevel"/>
    <w:tmpl w:val="5F1E92AA"/>
    <w:lvl w:ilvl="0" w:tplc="0D36112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/>
  <w:stylePaneFormatFilter w:val="3F01"/>
  <w:defaultTabStop w:val="708"/>
  <w:characterSpacingControl w:val="doNotCompress"/>
  <w:compat/>
  <w:rsids>
    <w:rsidRoot w:val="00433856"/>
    <w:rsid w:val="000E3836"/>
    <w:rsid w:val="00141C2B"/>
    <w:rsid w:val="001C5348"/>
    <w:rsid w:val="001D0EAD"/>
    <w:rsid w:val="00283D52"/>
    <w:rsid w:val="003545C8"/>
    <w:rsid w:val="00361E44"/>
    <w:rsid w:val="003E4ACB"/>
    <w:rsid w:val="003F7849"/>
    <w:rsid w:val="00404F3D"/>
    <w:rsid w:val="00433856"/>
    <w:rsid w:val="0044217D"/>
    <w:rsid w:val="004A411B"/>
    <w:rsid w:val="00533321"/>
    <w:rsid w:val="005E1E6C"/>
    <w:rsid w:val="006C7705"/>
    <w:rsid w:val="008768FF"/>
    <w:rsid w:val="008F233F"/>
    <w:rsid w:val="009451CE"/>
    <w:rsid w:val="009A37EF"/>
    <w:rsid w:val="00AB0ECD"/>
    <w:rsid w:val="00B21F8E"/>
    <w:rsid w:val="00BD6D96"/>
    <w:rsid w:val="00BE6748"/>
    <w:rsid w:val="00C100CF"/>
    <w:rsid w:val="00C17FA1"/>
    <w:rsid w:val="00CE68C2"/>
    <w:rsid w:val="00D45D8A"/>
    <w:rsid w:val="00D4671F"/>
    <w:rsid w:val="00E56623"/>
    <w:rsid w:val="00EA5735"/>
    <w:rsid w:val="00EE5942"/>
    <w:rsid w:val="00F66177"/>
    <w:rsid w:val="00FF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7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385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5</cp:revision>
  <cp:lastPrinted>2016-03-18T12:32:00Z</cp:lastPrinted>
  <dcterms:created xsi:type="dcterms:W3CDTF">2016-03-18T11:52:00Z</dcterms:created>
  <dcterms:modified xsi:type="dcterms:W3CDTF">2016-03-25T06:40:00Z</dcterms:modified>
</cp:coreProperties>
</file>